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D58A6" w14:textId="3A942AE2" w:rsidR="003C3036" w:rsidRPr="00E83CEE" w:rsidRDefault="003C3036" w:rsidP="003C3036">
      <w:pPr>
        <w:jc w:val="center"/>
        <w:rPr>
          <w:b/>
          <w:bCs/>
          <w:sz w:val="28"/>
          <w:szCs w:val="28"/>
        </w:rPr>
      </w:pPr>
      <w:r w:rsidRPr="00E83CEE">
        <w:rPr>
          <w:b/>
          <w:bCs/>
          <w:sz w:val="28"/>
          <w:szCs w:val="28"/>
        </w:rPr>
        <w:t xml:space="preserve">ANZOS </w:t>
      </w:r>
      <w:r w:rsidR="00801245">
        <w:rPr>
          <w:b/>
          <w:bCs/>
          <w:sz w:val="28"/>
          <w:szCs w:val="28"/>
        </w:rPr>
        <w:t>I</w:t>
      </w:r>
      <w:r w:rsidRPr="00E83CEE">
        <w:rPr>
          <w:b/>
          <w:bCs/>
          <w:sz w:val="28"/>
          <w:szCs w:val="28"/>
        </w:rPr>
        <w:t xml:space="preserve">nternational </w:t>
      </w:r>
      <w:r w:rsidR="00801245">
        <w:rPr>
          <w:b/>
          <w:bCs/>
          <w:sz w:val="28"/>
          <w:szCs w:val="28"/>
        </w:rPr>
        <w:t>D</w:t>
      </w:r>
      <w:r w:rsidRPr="00E83CEE">
        <w:rPr>
          <w:b/>
          <w:bCs/>
          <w:sz w:val="28"/>
          <w:szCs w:val="28"/>
        </w:rPr>
        <w:t xml:space="preserve">ay of </w:t>
      </w:r>
      <w:r w:rsidR="00801245">
        <w:rPr>
          <w:b/>
          <w:bCs/>
          <w:sz w:val="28"/>
          <w:szCs w:val="28"/>
        </w:rPr>
        <w:t>L</w:t>
      </w:r>
      <w:r w:rsidRPr="00E83CEE">
        <w:rPr>
          <w:b/>
          <w:bCs/>
          <w:sz w:val="28"/>
          <w:szCs w:val="28"/>
        </w:rPr>
        <w:t xml:space="preserve">ight </w:t>
      </w:r>
      <w:r w:rsidR="00801245">
        <w:rPr>
          <w:b/>
          <w:bCs/>
          <w:sz w:val="28"/>
          <w:szCs w:val="28"/>
        </w:rPr>
        <w:t>E</w:t>
      </w:r>
      <w:r w:rsidRPr="00E83CEE">
        <w:rPr>
          <w:b/>
          <w:bCs/>
          <w:sz w:val="28"/>
          <w:szCs w:val="28"/>
        </w:rPr>
        <w:t xml:space="preserve">vent </w:t>
      </w:r>
      <w:r w:rsidR="00801245">
        <w:rPr>
          <w:b/>
          <w:bCs/>
          <w:sz w:val="28"/>
          <w:szCs w:val="28"/>
        </w:rPr>
        <w:t>S</w:t>
      </w:r>
      <w:r w:rsidRPr="00E83CEE">
        <w:rPr>
          <w:b/>
          <w:bCs/>
          <w:sz w:val="28"/>
          <w:szCs w:val="28"/>
        </w:rPr>
        <w:t xml:space="preserve">upport </w:t>
      </w:r>
      <w:r w:rsidR="00801245">
        <w:rPr>
          <w:b/>
          <w:bCs/>
          <w:sz w:val="28"/>
          <w:szCs w:val="28"/>
        </w:rPr>
        <w:t>A</w:t>
      </w:r>
      <w:r w:rsidRPr="00E83CEE">
        <w:rPr>
          <w:b/>
          <w:bCs/>
          <w:sz w:val="28"/>
          <w:szCs w:val="28"/>
        </w:rPr>
        <w:t>pplication</w:t>
      </w:r>
    </w:p>
    <w:p w14:paraId="0AF612E1" w14:textId="251DF4A7" w:rsidR="00976399" w:rsidRDefault="00976399" w:rsidP="00E83CEE">
      <w:pPr>
        <w:jc w:val="center"/>
      </w:pPr>
      <w:r w:rsidRPr="00976399">
        <w:rPr>
          <w:b/>
          <w:bCs/>
        </w:rPr>
        <w:t xml:space="preserve">Financial support for student chapters to organize and run an event to celebrate the UNESCO </w:t>
      </w:r>
      <w:r w:rsidR="00801245" w:rsidRPr="00976399">
        <w:rPr>
          <w:b/>
          <w:bCs/>
        </w:rPr>
        <w:t>International Day of Light</w:t>
      </w:r>
      <w:r w:rsidRPr="00976399">
        <w:rPr>
          <w:b/>
          <w:bCs/>
        </w:rPr>
        <w:t xml:space="preserve"> (16</w:t>
      </w:r>
      <w:r w:rsidRPr="00976399">
        <w:rPr>
          <w:b/>
          <w:bCs/>
          <w:vertAlign w:val="superscript"/>
        </w:rPr>
        <w:t>th</w:t>
      </w:r>
      <w:r w:rsidRPr="00976399">
        <w:rPr>
          <w:b/>
          <w:bCs/>
        </w:rPr>
        <w:t xml:space="preserve"> May)</w:t>
      </w:r>
    </w:p>
    <w:p w14:paraId="13776EF9" w14:textId="77777777" w:rsidR="00976399" w:rsidRDefault="00976399" w:rsidP="00976399"/>
    <w:p w14:paraId="7C4CC2B4" w14:textId="0B3DCF83" w:rsidR="00976399" w:rsidRDefault="00976399" w:rsidP="00976399">
      <w:r>
        <w:t xml:space="preserve">The </w:t>
      </w:r>
      <w:hyperlink r:id="rId5" w:history="1">
        <w:r w:rsidRPr="00976399">
          <w:rPr>
            <w:rStyle w:val="Hyperlink"/>
          </w:rPr>
          <w:t>UNESCO international day of light</w:t>
        </w:r>
      </w:hyperlink>
      <w:r>
        <w:t xml:space="preserve"> is celebrated on the 16</w:t>
      </w:r>
      <w:r w:rsidRPr="00976399">
        <w:rPr>
          <w:vertAlign w:val="superscript"/>
        </w:rPr>
        <w:t>th</w:t>
      </w:r>
      <w:r>
        <w:t xml:space="preserve"> May each year and is a great chance to showcase the many wonderful aspects of light with our wider communities.</w:t>
      </w:r>
      <w:r w:rsidR="00D76AA0">
        <w:t xml:space="preserve"> Students involved in past events have enjoyed sharing their passion for light with the wider public. </w:t>
      </w:r>
    </w:p>
    <w:p w14:paraId="084133D2" w14:textId="77777777" w:rsidR="00976399" w:rsidRDefault="00976399" w:rsidP="00976399"/>
    <w:p w14:paraId="02100D95" w14:textId="2A9B8C61" w:rsidR="00976399" w:rsidRDefault="003C3036" w:rsidP="00976399">
      <w:r>
        <w:t>Australian New Zealand Optical Society (</w:t>
      </w:r>
      <w:r w:rsidR="00976399">
        <w:t>ANZOS</w:t>
      </w:r>
      <w:r>
        <w:t>)</w:t>
      </w:r>
      <w:r w:rsidR="00976399">
        <w:t xml:space="preserve"> would like to provide financial support to student chapters to </w:t>
      </w:r>
      <w:r w:rsidR="00514FBA">
        <w:t xml:space="preserve">enable them to </w:t>
      </w:r>
      <w:r w:rsidR="00976399">
        <w:t>run an event near the 16</w:t>
      </w:r>
      <w:r w:rsidR="00976399" w:rsidRPr="00976399">
        <w:rPr>
          <w:vertAlign w:val="superscript"/>
        </w:rPr>
        <w:t>th</w:t>
      </w:r>
      <w:r w:rsidR="00976399">
        <w:t xml:space="preserve"> May</w:t>
      </w:r>
      <w:r w:rsidR="00D76AA0">
        <w:t xml:space="preserve"> 2024</w:t>
      </w:r>
      <w:r w:rsidR="00976399">
        <w:t xml:space="preserve">. Different event formats are welcomed, examples </w:t>
      </w:r>
      <w:r w:rsidR="00D76AA0">
        <w:t xml:space="preserve">of </w:t>
      </w:r>
      <w:r w:rsidR="00514FBA">
        <w:t xml:space="preserve">past </w:t>
      </w:r>
      <w:r w:rsidR="00D76AA0">
        <w:t xml:space="preserve">events </w:t>
      </w:r>
      <w:r w:rsidR="00976399">
        <w:t xml:space="preserve">include interactive hands-on experiments and public lectures. </w:t>
      </w:r>
      <w:r w:rsidR="00D76AA0">
        <w:t>In general</w:t>
      </w:r>
      <w:r w:rsidR="003F6F1F">
        <w:t>,</w:t>
      </w:r>
      <w:r w:rsidR="00D76AA0">
        <w:t xml:space="preserve"> an event date within the month of May is preferred with events close to or on the 16</w:t>
      </w:r>
      <w:r w:rsidR="00D76AA0" w:rsidRPr="00D76AA0">
        <w:rPr>
          <w:vertAlign w:val="superscript"/>
        </w:rPr>
        <w:t>th</w:t>
      </w:r>
      <w:r w:rsidR="00D76AA0">
        <w:t xml:space="preserve"> of May strongly encouraged.</w:t>
      </w:r>
      <w:r w:rsidR="00514FBA">
        <w:t xml:space="preserve"> </w:t>
      </w:r>
    </w:p>
    <w:p w14:paraId="541257E1" w14:textId="77777777" w:rsidR="00976399" w:rsidRDefault="00976399" w:rsidP="00976399"/>
    <w:p w14:paraId="627741A7" w14:textId="23367D88" w:rsidR="00976399" w:rsidRDefault="00976399" w:rsidP="00976399">
      <w:r>
        <w:t xml:space="preserve">Support available: $200 of support per student chapter, or $500 for a </w:t>
      </w:r>
      <w:r w:rsidR="003F6F1F">
        <w:t xml:space="preserve">combined </w:t>
      </w:r>
      <w:r w:rsidR="00D76AA0">
        <w:t>two-</w:t>
      </w:r>
      <w:r>
        <w:t>chapter</w:t>
      </w:r>
      <w:r w:rsidR="003F6F1F">
        <w:t xml:space="preserve"> event</w:t>
      </w:r>
      <w:r>
        <w:t>.</w:t>
      </w:r>
    </w:p>
    <w:p w14:paraId="5307C3C1" w14:textId="77777777" w:rsidR="00514FBA" w:rsidRDefault="00514FBA" w:rsidP="00976399"/>
    <w:p w14:paraId="572C8B95" w14:textId="081E1780" w:rsidR="00976399" w:rsidRDefault="00514FBA" w:rsidP="00976399">
      <w:r>
        <w:t>Submission process: Complete the below ½ page form and submit to ANZOS by the 19</w:t>
      </w:r>
      <w:r w:rsidRPr="00514FBA">
        <w:rPr>
          <w:vertAlign w:val="superscript"/>
        </w:rPr>
        <w:t>th</w:t>
      </w:r>
      <w:r>
        <w:t xml:space="preserve"> April </w:t>
      </w:r>
      <w:r w:rsidR="003F6F1F">
        <w:t>2024. The outcome will be announced by the 24</w:t>
      </w:r>
      <w:r w:rsidR="003F6F1F" w:rsidRPr="003F6F1F">
        <w:rPr>
          <w:vertAlign w:val="superscript"/>
        </w:rPr>
        <w:t>th</w:t>
      </w:r>
      <w:r w:rsidR="003F6F1F">
        <w:t xml:space="preserve"> April. </w:t>
      </w:r>
    </w:p>
    <w:p w14:paraId="02D8ECAD" w14:textId="77777777" w:rsidR="00976399" w:rsidRDefault="00976399" w:rsidP="00976399"/>
    <w:p w14:paraId="61940C26" w14:textId="5D269E05" w:rsidR="00976399" w:rsidRDefault="00976399" w:rsidP="00976399">
      <w:r>
        <w:t xml:space="preserve">After </w:t>
      </w:r>
      <w:r w:rsidR="003F6F1F">
        <w:t xml:space="preserve">the </w:t>
      </w:r>
      <w:r>
        <w:t>event</w:t>
      </w:r>
      <w:r w:rsidR="003F6F1F">
        <w:t xml:space="preserve"> the successful chapters will be required to provide a </w:t>
      </w:r>
      <w:r>
        <w:t xml:space="preserve">short article (250 words) including at least one photo </w:t>
      </w:r>
      <w:r w:rsidR="003F6F1F">
        <w:t xml:space="preserve">from the event </w:t>
      </w:r>
      <w:r>
        <w:t>for ANZOS news.</w:t>
      </w:r>
    </w:p>
    <w:p w14:paraId="5569CFD3" w14:textId="77777777" w:rsidR="00D76AA0" w:rsidRDefault="00D76AA0"/>
    <w:p w14:paraId="05745483" w14:textId="77777777" w:rsidR="00D76AA0" w:rsidRDefault="00D76A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76AA0" w:rsidRPr="00514FBA" w14:paraId="5716B715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178F4FD5" w14:textId="6ECAA361" w:rsidR="00D76AA0" w:rsidRPr="00514FBA" w:rsidRDefault="00D76AA0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Student chapter(s) involved and key contacts</w:t>
            </w:r>
            <w:r w:rsidR="003C3036">
              <w:rPr>
                <w:b/>
                <w:bCs/>
                <w:sz w:val="24"/>
                <w:szCs w:val="24"/>
              </w:rPr>
              <w:t xml:space="preserve"> (including emails)</w:t>
            </w:r>
          </w:p>
        </w:tc>
        <w:tc>
          <w:tcPr>
            <w:tcW w:w="6186" w:type="dxa"/>
          </w:tcPr>
          <w:p w14:paraId="596E7E12" w14:textId="77777777" w:rsidR="00514FBA" w:rsidRPr="00514FBA" w:rsidRDefault="00514FBA" w:rsidP="00514FBA">
            <w:pPr>
              <w:rPr>
                <w:sz w:val="24"/>
                <w:szCs w:val="24"/>
              </w:rPr>
            </w:pPr>
          </w:p>
          <w:p w14:paraId="0A86EDF7" w14:textId="77777777" w:rsidR="00514FBA" w:rsidRPr="00514FBA" w:rsidRDefault="00514FBA" w:rsidP="00514FBA">
            <w:pPr>
              <w:rPr>
                <w:sz w:val="24"/>
                <w:szCs w:val="24"/>
              </w:rPr>
            </w:pPr>
          </w:p>
          <w:p w14:paraId="6FF64DE1" w14:textId="77777777" w:rsidR="00514FBA" w:rsidRPr="00514FBA" w:rsidRDefault="00514FBA" w:rsidP="00514FBA">
            <w:pPr>
              <w:rPr>
                <w:sz w:val="24"/>
                <w:szCs w:val="24"/>
              </w:rPr>
            </w:pPr>
          </w:p>
        </w:tc>
      </w:tr>
      <w:tr w:rsidR="00D76AA0" w:rsidRPr="00514FBA" w14:paraId="633612D3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1D7A94B2" w14:textId="0FBBF7E9" w:rsidR="00D76AA0" w:rsidRPr="00514FBA" w:rsidRDefault="00D76AA0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Proposed event title</w:t>
            </w:r>
          </w:p>
        </w:tc>
        <w:tc>
          <w:tcPr>
            <w:tcW w:w="6186" w:type="dxa"/>
          </w:tcPr>
          <w:p w14:paraId="02A73201" w14:textId="77777777" w:rsidR="00D76AA0" w:rsidRPr="00514FBA" w:rsidRDefault="00D76AA0">
            <w:pPr>
              <w:rPr>
                <w:sz w:val="24"/>
                <w:szCs w:val="24"/>
              </w:rPr>
            </w:pPr>
          </w:p>
        </w:tc>
      </w:tr>
      <w:tr w:rsidR="00D76AA0" w:rsidRPr="00514FBA" w14:paraId="4E8167A6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2C7D06EA" w14:textId="22619233" w:rsidR="00D76AA0" w:rsidRPr="00514FBA" w:rsidRDefault="00D76AA0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Proposed event date</w:t>
            </w:r>
          </w:p>
        </w:tc>
        <w:tc>
          <w:tcPr>
            <w:tcW w:w="6186" w:type="dxa"/>
          </w:tcPr>
          <w:p w14:paraId="537F1CD1" w14:textId="77777777" w:rsidR="00D76AA0" w:rsidRPr="00514FBA" w:rsidRDefault="00D76AA0">
            <w:pPr>
              <w:rPr>
                <w:sz w:val="24"/>
                <w:szCs w:val="24"/>
              </w:rPr>
            </w:pPr>
          </w:p>
        </w:tc>
      </w:tr>
      <w:tr w:rsidR="00D76AA0" w:rsidRPr="00514FBA" w14:paraId="2D037D6B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55723075" w14:textId="08EC23BF" w:rsidR="00D76AA0" w:rsidRPr="00514FBA" w:rsidRDefault="00D76AA0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 xml:space="preserve">Proposed event </w:t>
            </w:r>
            <w:r w:rsidR="003C3036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6186" w:type="dxa"/>
          </w:tcPr>
          <w:p w14:paraId="18B9DA96" w14:textId="77777777" w:rsidR="00D76AA0" w:rsidRPr="00514FBA" w:rsidRDefault="00D76AA0">
            <w:pPr>
              <w:rPr>
                <w:sz w:val="24"/>
                <w:szCs w:val="24"/>
              </w:rPr>
            </w:pPr>
          </w:p>
        </w:tc>
      </w:tr>
      <w:tr w:rsidR="00D76AA0" w:rsidRPr="00514FBA" w14:paraId="23C6FB48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79EF2BF0" w14:textId="367F2EF9" w:rsidR="00D76AA0" w:rsidRPr="00514FBA" w:rsidRDefault="00D76AA0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Description of proposed event</w:t>
            </w:r>
            <w:r w:rsidR="00514FBA">
              <w:rPr>
                <w:b/>
                <w:bCs/>
                <w:sz w:val="24"/>
                <w:szCs w:val="24"/>
              </w:rPr>
              <w:t xml:space="preserve"> (limit 200 words)</w:t>
            </w:r>
          </w:p>
        </w:tc>
        <w:tc>
          <w:tcPr>
            <w:tcW w:w="6186" w:type="dxa"/>
          </w:tcPr>
          <w:p w14:paraId="5F253626" w14:textId="77777777" w:rsidR="00D76AA0" w:rsidRDefault="00D76AA0">
            <w:pPr>
              <w:rPr>
                <w:sz w:val="24"/>
                <w:szCs w:val="24"/>
              </w:rPr>
            </w:pPr>
          </w:p>
          <w:p w14:paraId="2C98C293" w14:textId="77777777" w:rsidR="00514FBA" w:rsidRDefault="00514FBA">
            <w:pPr>
              <w:rPr>
                <w:sz w:val="24"/>
                <w:szCs w:val="24"/>
              </w:rPr>
            </w:pPr>
          </w:p>
          <w:p w14:paraId="7E8225F6" w14:textId="77777777" w:rsidR="00514FBA" w:rsidRDefault="00514FBA">
            <w:pPr>
              <w:rPr>
                <w:sz w:val="24"/>
                <w:szCs w:val="24"/>
              </w:rPr>
            </w:pPr>
          </w:p>
          <w:p w14:paraId="6488CBA6" w14:textId="77777777" w:rsidR="00514FBA" w:rsidRDefault="00514FBA">
            <w:pPr>
              <w:rPr>
                <w:sz w:val="24"/>
                <w:szCs w:val="24"/>
              </w:rPr>
            </w:pPr>
          </w:p>
          <w:p w14:paraId="71E4A492" w14:textId="77777777" w:rsidR="003C3036" w:rsidRDefault="003C3036">
            <w:pPr>
              <w:rPr>
                <w:sz w:val="24"/>
                <w:szCs w:val="24"/>
              </w:rPr>
            </w:pPr>
          </w:p>
          <w:p w14:paraId="7D0A2411" w14:textId="77777777" w:rsidR="003C3036" w:rsidRDefault="003C3036">
            <w:pPr>
              <w:rPr>
                <w:sz w:val="24"/>
                <w:szCs w:val="24"/>
              </w:rPr>
            </w:pPr>
          </w:p>
          <w:p w14:paraId="751661B0" w14:textId="77777777" w:rsidR="00514FBA" w:rsidRDefault="00514FBA">
            <w:pPr>
              <w:rPr>
                <w:sz w:val="24"/>
                <w:szCs w:val="24"/>
              </w:rPr>
            </w:pPr>
          </w:p>
          <w:p w14:paraId="2BDC7C02" w14:textId="77777777" w:rsidR="00514FBA" w:rsidRDefault="00514FBA">
            <w:pPr>
              <w:rPr>
                <w:sz w:val="24"/>
                <w:szCs w:val="24"/>
              </w:rPr>
            </w:pPr>
          </w:p>
          <w:p w14:paraId="1DF1B974" w14:textId="77777777" w:rsidR="00514FBA" w:rsidRDefault="00514FBA">
            <w:pPr>
              <w:rPr>
                <w:sz w:val="24"/>
                <w:szCs w:val="24"/>
              </w:rPr>
            </w:pPr>
          </w:p>
          <w:p w14:paraId="67758D9F" w14:textId="77777777" w:rsidR="00514FBA" w:rsidRPr="00514FBA" w:rsidRDefault="00514FBA">
            <w:pPr>
              <w:rPr>
                <w:sz w:val="24"/>
                <w:szCs w:val="24"/>
              </w:rPr>
            </w:pPr>
          </w:p>
        </w:tc>
      </w:tr>
      <w:tr w:rsidR="00D76AA0" w:rsidRPr="00514FBA" w14:paraId="7DFDD7E9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1226BA45" w14:textId="542F9138" w:rsidR="00D76AA0" w:rsidRPr="00514FBA" w:rsidRDefault="00514FBA">
            <w:pPr>
              <w:rPr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Who would be invited?</w:t>
            </w:r>
            <w:r>
              <w:rPr>
                <w:b/>
                <w:bCs/>
                <w:sz w:val="24"/>
                <w:szCs w:val="24"/>
              </w:rPr>
              <w:t xml:space="preserve"> How accessible is this event to the public?</w:t>
            </w:r>
          </w:p>
        </w:tc>
        <w:tc>
          <w:tcPr>
            <w:tcW w:w="6186" w:type="dxa"/>
          </w:tcPr>
          <w:p w14:paraId="72C4ABC0" w14:textId="77777777" w:rsidR="00D76AA0" w:rsidRPr="00514FBA" w:rsidRDefault="00D76AA0">
            <w:pPr>
              <w:rPr>
                <w:sz w:val="24"/>
                <w:szCs w:val="24"/>
              </w:rPr>
            </w:pPr>
          </w:p>
        </w:tc>
      </w:tr>
      <w:tr w:rsidR="00514FBA" w:rsidRPr="00514FBA" w14:paraId="6B8FE7AA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39B46590" w14:textId="772347A4" w:rsidR="00514FBA" w:rsidRPr="00514FBA" w:rsidRDefault="00514FBA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How many people would you expect to attend?</w:t>
            </w:r>
          </w:p>
        </w:tc>
        <w:tc>
          <w:tcPr>
            <w:tcW w:w="6186" w:type="dxa"/>
          </w:tcPr>
          <w:p w14:paraId="58A92226" w14:textId="77777777" w:rsidR="00514FBA" w:rsidRPr="00514FBA" w:rsidRDefault="00514FBA">
            <w:pPr>
              <w:rPr>
                <w:sz w:val="24"/>
                <w:szCs w:val="24"/>
              </w:rPr>
            </w:pPr>
          </w:p>
        </w:tc>
      </w:tr>
      <w:tr w:rsidR="00514FBA" w:rsidRPr="00514FBA" w14:paraId="640D1AB4" w14:textId="77777777" w:rsidTr="00514FBA">
        <w:tc>
          <w:tcPr>
            <w:tcW w:w="2830" w:type="dxa"/>
            <w:shd w:val="clear" w:color="auto" w:fill="D9E2F3" w:themeFill="accent1" w:themeFillTint="33"/>
          </w:tcPr>
          <w:p w14:paraId="3DB9D837" w14:textId="7292900A" w:rsidR="00514FBA" w:rsidRPr="00514FBA" w:rsidRDefault="00514FBA">
            <w:pPr>
              <w:rPr>
                <w:b/>
                <w:bCs/>
                <w:sz w:val="24"/>
                <w:szCs w:val="24"/>
              </w:rPr>
            </w:pPr>
            <w:r w:rsidRPr="00514FBA">
              <w:rPr>
                <w:b/>
                <w:bCs/>
                <w:sz w:val="24"/>
                <w:szCs w:val="24"/>
              </w:rPr>
              <w:t>How would this financial contribution help you run this event and how would it be used?</w:t>
            </w:r>
          </w:p>
        </w:tc>
        <w:tc>
          <w:tcPr>
            <w:tcW w:w="6186" w:type="dxa"/>
          </w:tcPr>
          <w:p w14:paraId="1DA87E97" w14:textId="77777777" w:rsidR="00514FBA" w:rsidRPr="00514FBA" w:rsidRDefault="00514FBA">
            <w:pPr>
              <w:rPr>
                <w:sz w:val="24"/>
                <w:szCs w:val="24"/>
              </w:rPr>
            </w:pPr>
          </w:p>
        </w:tc>
      </w:tr>
    </w:tbl>
    <w:p w14:paraId="1F421673" w14:textId="77777777" w:rsidR="00D76AA0" w:rsidRDefault="00D76AA0"/>
    <w:sectPr w:rsidR="00D7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A7CFC"/>
    <w:multiLevelType w:val="hybridMultilevel"/>
    <w:tmpl w:val="DA20B1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4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9"/>
    <w:rsid w:val="003C3036"/>
    <w:rsid w:val="003F6F1F"/>
    <w:rsid w:val="0050056F"/>
    <w:rsid w:val="00514FBA"/>
    <w:rsid w:val="00576903"/>
    <w:rsid w:val="00801245"/>
    <w:rsid w:val="00976399"/>
    <w:rsid w:val="00D76AA0"/>
    <w:rsid w:val="00E0512E"/>
    <w:rsid w:val="00E32CD9"/>
    <w:rsid w:val="00E83CEE"/>
    <w:rsid w:val="00E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1751"/>
  <w15:chartTrackingRefBased/>
  <w15:docId w15:val="{2AC8ADC7-F5DA-471D-9432-6333E8A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99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AA0"/>
    <w:pPr>
      <w:ind w:left="720"/>
      <w:contextualSpacing/>
    </w:pPr>
  </w:style>
  <w:style w:type="table" w:styleId="TableGrid">
    <w:name w:val="Table Grid"/>
    <w:basedOn w:val="TableNormal"/>
    <w:uiPriority w:val="39"/>
    <w:rsid w:val="00D7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3036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C3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036"/>
    <w:rPr>
      <w:rFonts w:ascii="Calibri" w:hAnsi="Calibri" w:cs="Calibri"/>
      <w:kern w:val="0"/>
      <w:sz w:val="20"/>
      <w:szCs w:val="20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036"/>
    <w:rPr>
      <w:rFonts w:ascii="Calibri" w:hAnsi="Calibri" w:cs="Calibri"/>
      <w:b/>
      <w:bCs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ght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Jane Miller</dc:creator>
  <cp:keywords/>
  <dc:description/>
  <cp:lastModifiedBy>Carlie Watt</cp:lastModifiedBy>
  <cp:revision>2</cp:revision>
  <dcterms:created xsi:type="dcterms:W3CDTF">2024-04-12T05:35:00Z</dcterms:created>
  <dcterms:modified xsi:type="dcterms:W3CDTF">2024-04-12T05:35:00Z</dcterms:modified>
</cp:coreProperties>
</file>